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96C355E" w:rsidR="00855B4C" w:rsidRPr="005A23D5" w:rsidRDefault="00830615"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5373C8F" w:rsidR="00855B4C" w:rsidRPr="005A23D5" w:rsidRDefault="00830615"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2CEAAB10"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830615">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BF511BD"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830615">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830615">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EC5EF54"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830615">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830615">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1DA6AE54"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830615">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830615">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AF6C3EB"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830615">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830615">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8CE1D18"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830615">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830615">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23EAB92"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830615">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5954B546" w:rsidR="003B33B3" w:rsidRDefault="00756423"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1BB2575" wp14:editId="378958CF">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E42287" w14:textId="77777777" w:rsidR="00830615" w:rsidRDefault="0083061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8C3AFB" w14:textId="77777777" w:rsidR="00830615" w:rsidRDefault="00830615">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52B793" w14:textId="77777777" w:rsidR="00830615" w:rsidRDefault="0083061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662950" w14:textId="77777777" w:rsidR="00830615" w:rsidRDefault="0083061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7394C3" w14:textId="77777777" w:rsidR="00830615" w:rsidRDefault="0083061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56423"/>
    <w:rsid w:val="00793404"/>
    <w:rsid w:val="00830615"/>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43098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2023-11-06T01:06:00Z</dcterms:modified>
</cp:coreProperties>
</file>